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CBB47" w14:textId="6D2DA143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House Staff Association Meeting Minutes</w:t>
      </w:r>
    </w:p>
    <w:p w14:paraId="53B15E0A" w14:textId="5C19CD15" w:rsidR="009949C0" w:rsidRDefault="00C54FEC" w:rsidP="00C54FE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 xml:space="preserve">Wednesday </w:t>
      </w:r>
      <w:r w:rsidR="00C8344F">
        <w:rPr>
          <w:b/>
          <w:bCs/>
        </w:rPr>
        <w:t>April 28</w:t>
      </w:r>
      <w:r w:rsidR="00D070CD">
        <w:rPr>
          <w:b/>
          <w:bCs/>
        </w:rPr>
        <w:t>, 2021</w:t>
      </w:r>
    </w:p>
    <w:p w14:paraId="054CE257" w14:textId="21602E61" w:rsidR="00C54FEC" w:rsidRDefault="00C54FEC" w:rsidP="00FC725C">
      <w:pPr>
        <w:spacing w:line="240" w:lineRule="auto"/>
        <w:contextualSpacing/>
        <w:jc w:val="center"/>
        <w:rPr>
          <w:b/>
          <w:bCs/>
        </w:rPr>
      </w:pPr>
      <w:r>
        <w:rPr>
          <w:b/>
          <w:bCs/>
        </w:rPr>
        <w:t>6:</w:t>
      </w:r>
      <w:r w:rsidR="00C8344F">
        <w:rPr>
          <w:b/>
          <w:bCs/>
        </w:rPr>
        <w:t>0</w:t>
      </w:r>
      <w:r>
        <w:rPr>
          <w:b/>
          <w:bCs/>
        </w:rPr>
        <w:t>0 AM</w:t>
      </w:r>
    </w:p>
    <w:p w14:paraId="270C5FD2" w14:textId="77777777" w:rsidR="00C54FEC" w:rsidRDefault="00C54FEC" w:rsidP="00C54FEC">
      <w:pPr>
        <w:spacing w:line="240" w:lineRule="auto"/>
        <w:contextualSpacing/>
        <w:jc w:val="center"/>
        <w:rPr>
          <w:b/>
          <w:bCs/>
        </w:rPr>
      </w:pPr>
    </w:p>
    <w:p w14:paraId="4F51566C" w14:textId="4EF880ED" w:rsidR="00204A77" w:rsidRPr="00204A77" w:rsidRDefault="00204A77" w:rsidP="00204A77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Mission of HSA: To communicate with residents and advocate for their needs on the LSU/GME level</w:t>
      </w:r>
      <w:r>
        <w:br/>
      </w:r>
    </w:p>
    <w:p w14:paraId="072DCCF4" w14:textId="77777777" w:rsidR="00204A77" w:rsidRPr="00204A77" w:rsidRDefault="00204A77" w:rsidP="00204A77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Concerns regarding new scrub policy at UMC</w:t>
      </w:r>
    </w:p>
    <w:p w14:paraId="3D086286" w14:textId="77777777" w:rsidR="00204A77" w:rsidRPr="00204A77" w:rsidRDefault="00204A77" w:rsidP="00204A77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Recent email outlining that residents/fellows will now pay for scrubs, 2 pair for $25, and will no longer have access to the </w:t>
      </w:r>
      <w:proofErr w:type="spellStart"/>
      <w:r>
        <w:t>ScrubEx</w:t>
      </w:r>
      <w:proofErr w:type="spellEnd"/>
      <w:r>
        <w:t xml:space="preserve"> machine</w:t>
      </w:r>
    </w:p>
    <w:p w14:paraId="7E5D23DE" w14:textId="77777777" w:rsidR="00204A77" w:rsidRPr="00204A77" w:rsidRDefault="00204A77" w:rsidP="00204A77">
      <w:pPr>
        <w:pStyle w:val="ListParagraph"/>
        <w:numPr>
          <w:ilvl w:val="2"/>
          <w:numId w:val="3"/>
        </w:numPr>
        <w:spacing w:line="240" w:lineRule="auto"/>
        <w:rPr>
          <w:b/>
          <w:bCs/>
        </w:rPr>
      </w:pPr>
      <w:r>
        <w:t>Residents feel demoralized and unvalued</w:t>
      </w:r>
    </w:p>
    <w:p w14:paraId="45C3A5C1" w14:textId="77777777" w:rsidR="00204A77" w:rsidRPr="00204A77" w:rsidRDefault="00204A77" w:rsidP="00204A77">
      <w:pPr>
        <w:pStyle w:val="ListParagraph"/>
        <w:numPr>
          <w:ilvl w:val="2"/>
          <w:numId w:val="3"/>
        </w:numPr>
        <w:spacing w:line="240" w:lineRule="auto"/>
        <w:rPr>
          <w:b/>
          <w:bCs/>
        </w:rPr>
      </w:pPr>
      <w:r>
        <w:t>Surgical residents need quick and easy access to scrubs in the event of an emergent, unplanned case if they are in clinic attire</w:t>
      </w:r>
    </w:p>
    <w:p w14:paraId="690ACAFB" w14:textId="77777777" w:rsidR="00204A77" w:rsidRPr="00204A77" w:rsidRDefault="00204A77" w:rsidP="00204A77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Rob Ross (Surgery) reached out in the wake of this new policy and was told that Dr. Patel is the point of contact for this concern</w:t>
      </w:r>
    </w:p>
    <w:p w14:paraId="00DA5E11" w14:textId="72F5D844" w:rsidR="00B21285" w:rsidRPr="00B21285" w:rsidRDefault="00204A77" w:rsidP="00204A77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HSA is in the process of creating a formal response to the policy change – please reach out to Matthew </w:t>
      </w:r>
      <w:proofErr w:type="spellStart"/>
      <w:r>
        <w:t>Cutrer</w:t>
      </w:r>
      <w:proofErr w:type="spellEnd"/>
      <w:r>
        <w:t>, HSA President</w:t>
      </w:r>
      <w:r w:rsidR="00950135">
        <w:t>, for any additional thoughts on this matter</w:t>
      </w:r>
      <w:r w:rsidR="00B21285">
        <w:br/>
      </w:r>
    </w:p>
    <w:p w14:paraId="653223DA" w14:textId="2111A763" w:rsidR="005227E6" w:rsidRPr="005227E6" w:rsidRDefault="00B21285" w:rsidP="005227E6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 xml:space="preserve">Election of Officers: President Elect, Secretary, Webmaster, </w:t>
      </w:r>
      <w:r w:rsidR="00F05703">
        <w:t>Entertainment</w:t>
      </w:r>
      <w:r>
        <w:t xml:space="preserve"> Chair</w:t>
      </w:r>
    </w:p>
    <w:p w14:paraId="2E72A93F" w14:textId="7FD392CD" w:rsidR="00F05703" w:rsidRPr="00F05703" w:rsidRDefault="00F05703" w:rsidP="005227E6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President Elect: Adam </w:t>
      </w:r>
      <w:proofErr w:type="spellStart"/>
      <w:r>
        <w:t>Podet</w:t>
      </w:r>
      <w:proofErr w:type="spellEnd"/>
    </w:p>
    <w:p w14:paraId="3B4FBA67" w14:textId="7D4E308B" w:rsidR="00F05703" w:rsidRPr="00F05703" w:rsidRDefault="00F05703" w:rsidP="005227E6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Secretary: Taylor Girolamo</w:t>
      </w:r>
    </w:p>
    <w:p w14:paraId="5575571F" w14:textId="77777777" w:rsidR="009538AB" w:rsidRPr="009538AB" w:rsidRDefault="00F05703" w:rsidP="00DB7195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 xml:space="preserve">Webmaster: </w:t>
      </w:r>
      <w:r w:rsidR="00E11BFD">
        <w:t>Zack Weilenman</w:t>
      </w:r>
    </w:p>
    <w:p w14:paraId="0F394C91" w14:textId="601C0761" w:rsidR="00DB7195" w:rsidRPr="00DB7195" w:rsidRDefault="009538AB" w:rsidP="00DB7195">
      <w:pPr>
        <w:pStyle w:val="ListParagraph"/>
        <w:numPr>
          <w:ilvl w:val="1"/>
          <w:numId w:val="3"/>
        </w:numPr>
        <w:spacing w:line="240" w:lineRule="auto"/>
        <w:rPr>
          <w:b/>
          <w:bCs/>
        </w:rPr>
      </w:pPr>
      <w:r>
        <w:t>Entertainment Chair remains unfilled</w:t>
      </w:r>
      <w:r w:rsidR="00DB7195">
        <w:br/>
      </w:r>
    </w:p>
    <w:p w14:paraId="32616FD3" w14:textId="46CDD964" w:rsidR="00F05703" w:rsidRPr="00DB7195" w:rsidRDefault="00DB7195" w:rsidP="00DB7195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Please refer any residents who may be interested in the Entertainment Chair position to HSA leadership!</w:t>
      </w:r>
      <w:r w:rsidR="00F05703">
        <w:br/>
      </w:r>
    </w:p>
    <w:p w14:paraId="35099788" w14:textId="77777777" w:rsidR="00E11BFD" w:rsidRPr="00E11BFD" w:rsidRDefault="00F05703" w:rsidP="00E11BFD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There is hope that the HSA’s two annual gatherings may be able to resume soon as COVID restrictions relax</w:t>
      </w:r>
      <w:r w:rsidR="00E11BFD">
        <w:br/>
      </w:r>
    </w:p>
    <w:p w14:paraId="4177A194" w14:textId="6B52E8A4" w:rsidR="0046519C" w:rsidRPr="009538AB" w:rsidRDefault="00E11BFD" w:rsidP="009538AB">
      <w:pPr>
        <w:pStyle w:val="ListParagraph"/>
        <w:numPr>
          <w:ilvl w:val="0"/>
          <w:numId w:val="3"/>
        </w:numPr>
        <w:spacing w:line="240" w:lineRule="auto"/>
        <w:rPr>
          <w:b/>
          <w:bCs/>
        </w:rPr>
      </w:pPr>
      <w:r>
        <w:t>Will plan to have the Job Search and Post-Residency Training Pearls and Pitfalls discussion at our next meeting</w:t>
      </w:r>
      <w:r w:rsidR="003F0804">
        <w:br/>
      </w:r>
      <w:r w:rsidR="009538AB">
        <w:rPr>
          <w:b/>
          <w:bCs/>
        </w:rPr>
        <w:br/>
      </w:r>
    </w:p>
    <w:p w14:paraId="7704C06F" w14:textId="6FC9CA66" w:rsidR="002E5318" w:rsidRDefault="00E11BFD" w:rsidP="003F0804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t xml:space="preserve">Matthew </w:t>
      </w:r>
      <w:proofErr w:type="spellStart"/>
      <w:r>
        <w:t>Cutrer</w:t>
      </w:r>
      <w:proofErr w:type="spellEnd"/>
      <w:r w:rsidR="003F0804">
        <w:t xml:space="preserve"> (President) contact information : </w:t>
      </w:r>
      <w:r w:rsidR="009538AB">
        <w:t>mcutre</w:t>
      </w:r>
      <w:r w:rsidR="0009333A">
        <w:t>@lsuhsc.edu</w:t>
      </w:r>
      <w:r w:rsidR="00FC725C">
        <w:br/>
      </w:r>
    </w:p>
    <w:p w14:paraId="029DCC62" w14:textId="77777777" w:rsidR="0046519C" w:rsidRPr="003F0804" w:rsidRDefault="0046519C" w:rsidP="0046519C">
      <w:pPr>
        <w:pStyle w:val="ListParagraph"/>
        <w:spacing w:line="240" w:lineRule="auto"/>
        <w:rPr>
          <w:b/>
          <w:bCs/>
        </w:rPr>
      </w:pPr>
    </w:p>
    <w:p w14:paraId="44A0794B" w14:textId="3960BBBF" w:rsidR="00FC725C" w:rsidRPr="00FC725C" w:rsidRDefault="009538AB" w:rsidP="00FC725C">
      <w:pPr>
        <w:pStyle w:val="ListParagraph"/>
        <w:numPr>
          <w:ilvl w:val="0"/>
          <w:numId w:val="1"/>
        </w:numPr>
        <w:spacing w:line="240" w:lineRule="auto"/>
        <w:rPr>
          <w:b/>
          <w:bCs/>
        </w:rPr>
      </w:pPr>
      <w:r>
        <w:rPr>
          <w:b/>
          <w:bCs/>
        </w:rPr>
        <w:t>Next Meeting details will be released soon for the coming academic year</w:t>
      </w:r>
    </w:p>
    <w:sectPr w:rsidR="00FC725C" w:rsidRPr="00FC7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04003"/>
    <w:multiLevelType w:val="hybridMultilevel"/>
    <w:tmpl w:val="B00C4E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8C4F99"/>
    <w:multiLevelType w:val="hybridMultilevel"/>
    <w:tmpl w:val="0B30B1A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326BD8"/>
    <w:multiLevelType w:val="hybridMultilevel"/>
    <w:tmpl w:val="BA98125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9C0"/>
    <w:rsid w:val="00054BB7"/>
    <w:rsid w:val="0009218B"/>
    <w:rsid w:val="0009333A"/>
    <w:rsid w:val="00117FB2"/>
    <w:rsid w:val="00152A60"/>
    <w:rsid w:val="00204A77"/>
    <w:rsid w:val="002E5318"/>
    <w:rsid w:val="003F0804"/>
    <w:rsid w:val="0046519C"/>
    <w:rsid w:val="00471E4F"/>
    <w:rsid w:val="004B4B16"/>
    <w:rsid w:val="005227E6"/>
    <w:rsid w:val="0058440E"/>
    <w:rsid w:val="008A119E"/>
    <w:rsid w:val="008A19A3"/>
    <w:rsid w:val="00950135"/>
    <w:rsid w:val="009538AB"/>
    <w:rsid w:val="009949C0"/>
    <w:rsid w:val="00A1176E"/>
    <w:rsid w:val="00B21285"/>
    <w:rsid w:val="00C02B31"/>
    <w:rsid w:val="00C54FEC"/>
    <w:rsid w:val="00C8344F"/>
    <w:rsid w:val="00D070CD"/>
    <w:rsid w:val="00D12131"/>
    <w:rsid w:val="00DB7195"/>
    <w:rsid w:val="00E11BFD"/>
    <w:rsid w:val="00E1204E"/>
    <w:rsid w:val="00EC1328"/>
    <w:rsid w:val="00F05703"/>
    <w:rsid w:val="00F16BED"/>
    <w:rsid w:val="00FA2AB0"/>
    <w:rsid w:val="00FC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08F8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F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3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E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Wapshott</dc:creator>
  <cp:keywords/>
  <dc:description/>
  <cp:lastModifiedBy>Zack Weilenman</cp:lastModifiedBy>
  <cp:revision>2</cp:revision>
  <dcterms:created xsi:type="dcterms:W3CDTF">2021-04-29T02:13:00Z</dcterms:created>
  <dcterms:modified xsi:type="dcterms:W3CDTF">2021-04-29T02:13:00Z</dcterms:modified>
</cp:coreProperties>
</file>